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461F" w:rsidRPr="001A461F" w:rsidRDefault="001A461F" w:rsidP="001A461F">
      <w:r w:rsidRPr="001A461F">
        <w:t>Закон об образовании ст. 29</w:t>
      </w:r>
    </w:p>
    <w:p w:rsidR="001A461F" w:rsidRPr="001A461F" w:rsidRDefault="001A461F" w:rsidP="001A461F">
      <w:r w:rsidRPr="001A461F">
        <w:t>Статья 29.                         Информационная открытость</w:t>
      </w:r>
    </w:p>
    <w:p w:rsidR="001A461F" w:rsidRPr="001A461F" w:rsidRDefault="001A461F" w:rsidP="001A461F">
      <w:r w:rsidRPr="001A461F">
        <w:t>образовательной организации</w:t>
      </w:r>
    </w:p>
    <w:p w:rsidR="001A461F" w:rsidRPr="001A461F" w:rsidRDefault="001A461F" w:rsidP="001A461F">
      <w:r w:rsidRPr="001A461F">
        <w:t> </w:t>
      </w:r>
    </w:p>
    <w:p w:rsidR="001A461F" w:rsidRPr="001A461F" w:rsidRDefault="001A461F" w:rsidP="001A461F">
      <w:r w:rsidRPr="001A461F">
        <w:t xml:space="preserve">1. Образовательные организации формируют открытые и общедоступные информационные ресурсы, содержащие информацию об их деятельности, и обеспечивают доступ </w:t>
      </w:r>
      <w:proofErr w:type="gramStart"/>
      <w:r w:rsidRPr="001A461F">
        <w:t>к</w:t>
      </w:r>
      <w:proofErr w:type="gramEnd"/>
      <w:r w:rsidRPr="001A461F">
        <w:t xml:space="preserve"> </w:t>
      </w:r>
      <w:proofErr w:type="gramStart"/>
      <w:r w:rsidRPr="001A461F">
        <w:t>таким</w:t>
      </w:r>
      <w:proofErr w:type="gramEnd"/>
      <w:r w:rsidRPr="001A461F">
        <w:t xml:space="preserve"> ресурсам посредством размещения их в информационно-телекоммуникационных сетях, в том числе на официальном сайте образовательной организации в сети «Интернет».</w:t>
      </w:r>
    </w:p>
    <w:p w:rsidR="001A461F" w:rsidRPr="001A461F" w:rsidRDefault="001A461F" w:rsidP="001A461F">
      <w:r w:rsidRPr="001A461F">
        <w:t>2. Образовательные организации обеспечивают открытость и доступность:</w:t>
      </w:r>
    </w:p>
    <w:p w:rsidR="001A461F" w:rsidRPr="001A461F" w:rsidRDefault="001A461F" w:rsidP="001A461F">
      <w:r w:rsidRPr="001A461F">
        <w:t>1) информации:</w:t>
      </w:r>
    </w:p>
    <w:p w:rsidR="001A461F" w:rsidRPr="001A461F" w:rsidRDefault="001A461F" w:rsidP="001A461F">
      <w:r w:rsidRPr="001A461F">
        <w:t>а)  о дате создания образовательной организации, об учредителе,</w:t>
      </w:r>
      <w:r w:rsidRPr="001A461F">
        <w:br/>
        <w:t>учредителях образовательной организации, о месте нахождения</w:t>
      </w:r>
      <w:r w:rsidRPr="001A461F">
        <w:br/>
        <w:t>образовательной организац</w:t>
      </w:r>
      <w:proofErr w:type="gramStart"/>
      <w:r w:rsidRPr="001A461F">
        <w:t>ии и ее</w:t>
      </w:r>
      <w:proofErr w:type="gramEnd"/>
      <w:r w:rsidRPr="001A461F">
        <w:t xml:space="preserve"> филиалов (при наличии), режиме,</w:t>
      </w:r>
      <w:r w:rsidRPr="001A461F">
        <w:br/>
        <w:t>графике работы, контактных телефонах и об адресах электронной почты;</w:t>
      </w:r>
    </w:p>
    <w:p w:rsidR="001A461F" w:rsidRPr="001A461F" w:rsidRDefault="001A461F" w:rsidP="001A461F">
      <w:r w:rsidRPr="001A461F">
        <w:t>б)  о структуре и об органах управления образовательной</w:t>
      </w:r>
      <w:r w:rsidRPr="001A461F">
        <w:br/>
        <w:t>организацией;</w:t>
      </w:r>
    </w:p>
    <w:p w:rsidR="001A461F" w:rsidRPr="001A461F" w:rsidRDefault="001A461F" w:rsidP="001A461F">
      <w:r w:rsidRPr="001A461F">
        <w:t>в)  о реализуемых образовательных программах с указанием</w:t>
      </w:r>
      <w:r w:rsidRPr="001A461F">
        <w:br/>
        <w:t>учебных предметов, курсов, дисциплин (модулей), практики,</w:t>
      </w:r>
      <w:r w:rsidRPr="001A461F">
        <w:br/>
        <w:t>предусмотренных соответствующей образовательной программой;</w:t>
      </w:r>
    </w:p>
    <w:p w:rsidR="001A461F" w:rsidRPr="001A461F" w:rsidRDefault="001A461F" w:rsidP="001A461F">
      <w:r w:rsidRPr="001A461F">
        <w:t>г)  о численности обучающихся по реализуемым образовательным</w:t>
      </w:r>
      <w:r w:rsidRPr="001A461F">
        <w:br/>
        <w:t>программам за счет бюджетных ассигнований федерального бюджета,</w:t>
      </w:r>
      <w:r w:rsidRPr="001A461F">
        <w:br/>
        <w:t>бюджетов субъектов Российской Федерации, местных бюджетов и по</w:t>
      </w:r>
      <w:r w:rsidRPr="001A461F">
        <w:br/>
        <w:t>договорам об образовании за счет средств физических и (или)</w:t>
      </w:r>
      <w:r w:rsidRPr="001A461F">
        <w:br/>
        <w:t>юридических лиц;</w:t>
      </w:r>
    </w:p>
    <w:p w:rsidR="001A461F" w:rsidRPr="001A461F" w:rsidRDefault="001A461F" w:rsidP="001A461F">
      <w:r w:rsidRPr="001A461F">
        <w:t>д)                 о языках образования;</w:t>
      </w:r>
    </w:p>
    <w:p w:rsidR="001A461F" w:rsidRPr="001A461F" w:rsidRDefault="001A461F" w:rsidP="001A461F">
      <w:r w:rsidRPr="001A461F">
        <w:t>е)  о федеральных государственных образовательных стандартах, об</w:t>
      </w:r>
      <w:r w:rsidRPr="001A461F">
        <w:br/>
        <w:t>образовательных стандартах (при их наличии);</w:t>
      </w:r>
    </w:p>
    <w:p w:rsidR="001A461F" w:rsidRPr="001A461F" w:rsidRDefault="001A461F" w:rsidP="001A461F">
      <w:r w:rsidRPr="001A461F">
        <w:t>ж) о руководителе образовательной организации, его заместителях,</w:t>
      </w:r>
      <w:r w:rsidRPr="001A461F">
        <w:br/>
        <w:t>руководителях филиалов образовательной организации (при их наличии);</w:t>
      </w:r>
    </w:p>
    <w:p w:rsidR="001A461F" w:rsidRPr="001A461F" w:rsidRDefault="001A461F" w:rsidP="001A461F">
      <w:r w:rsidRPr="001A461F">
        <w:t>з)  о персональном составе педагогических работников с указанием</w:t>
      </w:r>
      <w:r w:rsidRPr="001A461F">
        <w:br/>
        <w:t>уровня образования, квалификации и опыта работы;</w:t>
      </w:r>
    </w:p>
    <w:p w:rsidR="001A461F" w:rsidRPr="001A461F" w:rsidRDefault="001A461F" w:rsidP="001A461F">
      <w:r w:rsidRPr="001A461F">
        <w:t>и) о материально-техническом обеспечении образовательной</w:t>
      </w:r>
      <w:r w:rsidRPr="001A461F">
        <w:br/>
        <w:t>деятельности (в том числе о наличии оборудованных учебных кабинетов,</w:t>
      </w:r>
      <w:r w:rsidRPr="001A461F">
        <w:br/>
        <w:t>объектов для проведения практических занятий, библиотек, объектов</w:t>
      </w:r>
      <w:r w:rsidRPr="001A461F">
        <w:br/>
        <w:t>спорта, средств обучения и воспитания, об условиях питания и охраны</w:t>
      </w:r>
      <w:r w:rsidRPr="001A461F">
        <w:br/>
        <w:t>здоровья обучающихся, о доступе к информационным системам и</w:t>
      </w:r>
      <w:r w:rsidRPr="001A461F">
        <w:br/>
        <w:t>информационно-телекоммуникационным сетям, об электронных</w:t>
      </w:r>
      <w:r w:rsidRPr="001A461F">
        <w:br/>
        <w:t>образовательных ресурсах, к которым обеспечивается доступ</w:t>
      </w:r>
      <w:r w:rsidRPr="001A461F">
        <w:br/>
        <w:t>обучающихся);</w:t>
      </w:r>
    </w:p>
    <w:p w:rsidR="001A461F" w:rsidRPr="001A461F" w:rsidRDefault="001A461F" w:rsidP="001A461F">
      <w:r w:rsidRPr="001A461F">
        <w:t>к) 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организаций дополнительного профессионального образования);</w:t>
      </w:r>
    </w:p>
    <w:p w:rsidR="001A461F" w:rsidRPr="001A461F" w:rsidRDefault="001A461F" w:rsidP="001A461F">
      <w:proofErr w:type="gramStart"/>
      <w:r w:rsidRPr="001A461F">
        <w:t>л) о результатах приема по каждой профессии, специальности среднего профессионального образования (при наличии вступительных испытаний), каждому направлению подготовки или специальности высшего образования с различными условиями приема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с указанием средней суммы набранных баллов по</w:t>
      </w:r>
      <w:proofErr w:type="gramEnd"/>
      <w:r w:rsidRPr="001A461F">
        <w:t xml:space="preserve"> всем вступительным испытаниям, а также о результатах перевода, восстановления и отчисления;</w:t>
      </w:r>
    </w:p>
    <w:p w:rsidR="001A461F" w:rsidRPr="001A461F" w:rsidRDefault="001A461F" w:rsidP="001A461F">
      <w:proofErr w:type="gramStart"/>
      <w:r w:rsidRPr="001A461F">
        <w:lastRenderedPageBreak/>
        <w:t>м) о количестве вакантных мест для приема (перевода) по каждой образовательной программе, по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roofErr w:type="gramEnd"/>
    </w:p>
    <w:p w:rsidR="001A461F" w:rsidRPr="001A461F" w:rsidRDefault="001A461F" w:rsidP="001A461F">
      <w:r w:rsidRPr="001A461F">
        <w:t xml:space="preserve">н) о наличии и об условиях предоставления </w:t>
      </w:r>
      <w:proofErr w:type="gramStart"/>
      <w:r w:rsidRPr="001A461F">
        <w:t>обучающимся</w:t>
      </w:r>
      <w:proofErr w:type="gramEnd"/>
      <w:r w:rsidRPr="001A461F">
        <w:t xml:space="preserve"> стипендий, мер социальной поддержки;</w:t>
      </w:r>
    </w:p>
    <w:p w:rsidR="001A461F" w:rsidRPr="001A461F" w:rsidRDefault="001A461F" w:rsidP="001A461F">
      <w:proofErr w:type="gramStart"/>
      <w:r w:rsidRPr="001A461F">
        <w:t>о) о наличии общежития, интерната, количестве жилых помещений в общежитии, интернате для иногородних обучающихся, формировании платы за проживание в общежитии;</w:t>
      </w:r>
      <w:proofErr w:type="gramEnd"/>
    </w:p>
    <w:p w:rsidR="001A461F" w:rsidRPr="001A461F" w:rsidRDefault="001A461F" w:rsidP="001A461F">
      <w:r w:rsidRPr="001A461F">
        <w:t>п)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1A461F" w:rsidRPr="001A461F" w:rsidRDefault="001A461F" w:rsidP="001A461F">
      <w:r w:rsidRPr="001A461F">
        <w:t>р) о поступлении финансовых и материальных средств и об их расходовании по итогам финансового года; с) о трудоустройстве выпускников;</w:t>
      </w:r>
    </w:p>
    <w:p w:rsidR="001A461F" w:rsidRPr="001A461F" w:rsidRDefault="001A461F" w:rsidP="001A461F">
      <w:r w:rsidRPr="001A461F">
        <w:t>2)                  копий:</w:t>
      </w:r>
    </w:p>
    <w:p w:rsidR="001A461F" w:rsidRPr="001A461F" w:rsidRDefault="001A461F" w:rsidP="001A461F">
      <w:r w:rsidRPr="001A461F">
        <w:t>а)                  устава образовательной организации;</w:t>
      </w:r>
    </w:p>
    <w:p w:rsidR="001A461F" w:rsidRPr="001A461F" w:rsidRDefault="001A461F" w:rsidP="001A461F">
      <w:r w:rsidRPr="001A461F">
        <w:t>б)  лицензии на осуществление образовательной деятельности</w:t>
      </w:r>
      <w:r w:rsidRPr="001A461F">
        <w:br/>
        <w:t>(с приложениями);</w:t>
      </w:r>
    </w:p>
    <w:p w:rsidR="001A461F" w:rsidRPr="001A461F" w:rsidRDefault="001A461F" w:rsidP="001A461F">
      <w:r w:rsidRPr="001A461F">
        <w:t>в)  свидетельства                             о государственной                             аккредитации</w:t>
      </w:r>
      <w:r w:rsidRPr="001A461F">
        <w:br/>
        <w:t>(с приложениями);</w:t>
      </w:r>
    </w:p>
    <w:p w:rsidR="001A461F" w:rsidRPr="001A461F" w:rsidRDefault="001A461F" w:rsidP="001A461F">
      <w:proofErr w:type="gramStart"/>
      <w:r w:rsidRPr="001A461F">
        <w:t>г)  плана финансово-хозяйственной деятельности образовательной</w:t>
      </w:r>
      <w:r w:rsidRPr="001A461F">
        <w:br/>
        <w:t>организации, утвержденного в установленном законодательством</w:t>
      </w:r>
      <w:r w:rsidRPr="001A461F">
        <w:br/>
        <w:t>Российской Федерации порядке, или бюджетной сметы образовательной</w:t>
      </w:r>
      <w:r w:rsidRPr="001A461F">
        <w:br/>
        <w:t>организации;</w:t>
      </w:r>
      <w:proofErr w:type="gramEnd"/>
    </w:p>
    <w:p w:rsidR="001A461F" w:rsidRPr="001A461F" w:rsidRDefault="001A461F" w:rsidP="001A461F">
      <w:r w:rsidRPr="001A461F">
        <w:t>д)  локальных нормативных актов, предусмотренных частью 2</w:t>
      </w:r>
      <w:r w:rsidRPr="001A461F">
        <w:br/>
        <w:t>статьи 30 настоящего Федерального закона, правил внутреннего</w:t>
      </w:r>
      <w:r w:rsidRPr="001A461F">
        <w:br/>
        <w:t>распорядка обучающихся, правил внутреннего трудового распорядка,</w:t>
      </w:r>
      <w:r w:rsidRPr="001A461F">
        <w:br/>
        <w:t>коллективного договора;</w:t>
      </w:r>
    </w:p>
    <w:p w:rsidR="001A461F" w:rsidRPr="001A461F" w:rsidRDefault="001A461F" w:rsidP="001A461F">
      <w:r w:rsidRPr="001A461F">
        <w:t xml:space="preserve">3)  отчета о результатах </w:t>
      </w:r>
      <w:proofErr w:type="spellStart"/>
      <w:r w:rsidRPr="001A461F">
        <w:t>самообследования</w:t>
      </w:r>
      <w:proofErr w:type="spellEnd"/>
      <w:r w:rsidRPr="001A461F">
        <w:t xml:space="preserve">. </w:t>
      </w:r>
      <w:proofErr w:type="gramStart"/>
      <w:r w:rsidRPr="001A461F">
        <w:t>Показатели деятельности</w:t>
      </w:r>
      <w:r w:rsidRPr="001A461F">
        <w:br/>
        <w:t xml:space="preserve">образовательной организации, подлежащей </w:t>
      </w:r>
      <w:proofErr w:type="spellStart"/>
      <w:r w:rsidRPr="001A461F">
        <w:t>самообследованию</w:t>
      </w:r>
      <w:proofErr w:type="spellEnd"/>
      <w:r w:rsidRPr="001A461F">
        <w:t>, и порядок</w:t>
      </w:r>
      <w:r w:rsidRPr="001A461F">
        <w:br/>
        <w:t>его проведения устанавливаются федеральным органом исполнительной</w:t>
      </w:r>
      <w:r w:rsidRPr="001A461F">
        <w:br/>
        <w:t>власти, осуществляющим функции по выработке государственной</w:t>
      </w:r>
      <w:r w:rsidRPr="001A461F">
        <w:br/>
        <w:t>политики и нормативно-правовому регулированию в сфере образования;</w:t>
      </w:r>
      <w:proofErr w:type="gramEnd"/>
    </w:p>
    <w:p w:rsidR="001A461F" w:rsidRPr="001A461F" w:rsidRDefault="001A461F" w:rsidP="001A461F">
      <w:r w:rsidRPr="001A461F">
        <w:t xml:space="preserve">4)  документа о порядке оказания платных образовательных услуг, в том числе образца договора об оказании платных образовательных услуг, документа об утверждении стоимости </w:t>
      </w:r>
      <w:proofErr w:type="gramStart"/>
      <w:r w:rsidRPr="001A461F">
        <w:t>обучения</w:t>
      </w:r>
      <w:proofErr w:type="gramEnd"/>
      <w:r w:rsidRPr="001A461F">
        <w:t xml:space="preserve"> по каждой образовательной программе;</w:t>
      </w:r>
    </w:p>
    <w:p w:rsidR="001A461F" w:rsidRPr="001A461F" w:rsidRDefault="001A461F" w:rsidP="001A461F">
      <w:r w:rsidRPr="001A461F">
        <w:t>5)  предписаний органов, осуществляющих государственный контроль (надзор) в сфере образования, отчетов об исполнении таких предписаний;</w:t>
      </w:r>
    </w:p>
    <w:p w:rsidR="001A461F" w:rsidRPr="001A461F" w:rsidRDefault="001A461F" w:rsidP="001A461F">
      <w:r w:rsidRPr="001A461F">
        <w:t>6)  иной информации, которая размещается, опубликовывается по решению образовательной организации и (или) размещение, опубликование которой являются обязательными в соответствии с законодательством Российской Федерации.</w:t>
      </w:r>
    </w:p>
    <w:p w:rsidR="001A461F" w:rsidRPr="001A461F" w:rsidRDefault="001A461F" w:rsidP="001A461F">
      <w:r w:rsidRPr="001A461F">
        <w:t xml:space="preserve">3. </w:t>
      </w:r>
      <w:proofErr w:type="gramStart"/>
      <w:r w:rsidRPr="001A461F">
        <w:t>Информация и документы, указанные в части 2 настоящей статьи, если они в соответствии с законодательством Российской Федерации не отнесены к сведениям, составляющим государственную и иную охраняемую законом тайну, подлежат размещению на официальном сайте образовательной организации в сети «Интернет» и обновлению в течение десяти рабочих дней со дня их создания, получения или внесения в них соответствующих изменений.</w:t>
      </w:r>
      <w:proofErr w:type="gramEnd"/>
      <w:r w:rsidRPr="001A461F">
        <w:t xml:space="preserve"> Порядок размещения на официальном сайте образовательной организации в сети «Интернет» и обновления информации об образовательной организации, в том числе ее содержание и форма ее предоставления, устанавливается Правительством Российской Федерации.</w:t>
      </w:r>
    </w:p>
    <w:p w:rsidR="001A461F" w:rsidRPr="001A461F" w:rsidRDefault="001A461F" w:rsidP="001A461F">
      <w:r w:rsidRPr="001A461F">
        <w:lastRenderedPageBreak/>
        <w:t> </w:t>
      </w:r>
    </w:p>
    <w:p w:rsidR="00AB5DA7" w:rsidRDefault="00AB5DA7">
      <w:bookmarkStart w:id="0" w:name="_GoBack"/>
      <w:bookmarkEnd w:id="0"/>
    </w:p>
    <w:sectPr w:rsidR="00AB5DA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461F"/>
    <w:rsid w:val="001A461F"/>
    <w:rsid w:val="006C5DD9"/>
    <w:rsid w:val="00AB5D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5DD9"/>
    <w:rPr>
      <w:sz w:val="24"/>
      <w:szCs w:val="24"/>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5DD9"/>
    <w:rPr>
      <w:sz w:val="24"/>
      <w:szCs w:val="24"/>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8459773">
      <w:bodyDiv w:val="1"/>
      <w:marLeft w:val="0"/>
      <w:marRight w:val="0"/>
      <w:marTop w:val="0"/>
      <w:marBottom w:val="0"/>
      <w:divBdr>
        <w:top w:val="none" w:sz="0" w:space="0" w:color="auto"/>
        <w:left w:val="none" w:sz="0" w:space="0" w:color="auto"/>
        <w:bottom w:val="none" w:sz="0" w:space="0" w:color="auto"/>
        <w:right w:val="none" w:sz="0" w:space="0" w:color="auto"/>
      </w:divBdr>
    </w:div>
    <w:div w:id="1486819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936</Words>
  <Characters>5338</Characters>
  <Application>Microsoft Office Word</Application>
  <DocSecurity>0</DocSecurity>
  <Lines>44</Lines>
  <Paragraphs>12</Paragraphs>
  <ScaleCrop>false</ScaleCrop>
  <Company/>
  <LinksUpToDate>false</LinksUpToDate>
  <CharactersWithSpaces>6262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ГИЗЗАТУЛЛИНА</dc:creator>
  <cp:lastModifiedBy>ГИЗЗАТУЛЛИНА</cp:lastModifiedBy>
  <cp:revision>2</cp:revision>
  <dcterms:created xsi:type="dcterms:W3CDTF">2013-11-08T14:43:00Z</dcterms:created>
  <dcterms:modified xsi:type="dcterms:W3CDTF">2013-11-08T14:44:00Z</dcterms:modified>
</cp:coreProperties>
</file>